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91C4BB" w14:textId="459C1D83" w:rsidR="009E1414" w:rsidRPr="00811649" w:rsidRDefault="009E1414" w:rsidP="009E1414">
      <w:pPr>
        <w:spacing w:line="259" w:lineRule="auto"/>
        <w:jc w:val="both"/>
        <w:rPr>
          <w:b/>
        </w:rPr>
      </w:pPr>
      <w:r w:rsidRPr="00811649">
        <w:rPr>
          <w:b/>
        </w:rPr>
        <w:t>ikt.szám: Na/56-8/2026.</w:t>
      </w:r>
    </w:p>
    <w:p w14:paraId="16352EC0" w14:textId="77777777" w:rsidR="009E1414" w:rsidRPr="00811649" w:rsidRDefault="009E1414" w:rsidP="009E1414">
      <w:pPr>
        <w:spacing w:line="259" w:lineRule="auto"/>
        <w:jc w:val="both"/>
        <w:rPr>
          <w:b/>
        </w:rPr>
      </w:pPr>
    </w:p>
    <w:p w14:paraId="114F361F" w14:textId="77777777" w:rsidR="009E1414" w:rsidRPr="00811649" w:rsidRDefault="009E1414" w:rsidP="009E1414">
      <w:pPr>
        <w:spacing w:line="259" w:lineRule="auto"/>
        <w:jc w:val="center"/>
        <w:rPr>
          <w:b/>
        </w:rPr>
      </w:pPr>
      <w:r w:rsidRPr="00811649">
        <w:rPr>
          <w:b/>
        </w:rPr>
        <w:t>J E G Y Z Ő K Ö N Y V</w:t>
      </w:r>
    </w:p>
    <w:p w14:paraId="26DC09D9" w14:textId="77777777" w:rsidR="009E1414" w:rsidRPr="00811649" w:rsidRDefault="009E1414" w:rsidP="009E1414">
      <w:pPr>
        <w:spacing w:line="259" w:lineRule="auto"/>
        <w:jc w:val="both"/>
      </w:pPr>
    </w:p>
    <w:p w14:paraId="6272815A" w14:textId="4AA78E30" w:rsidR="009E1414" w:rsidRPr="00811649" w:rsidRDefault="009E1414" w:rsidP="009E1414">
      <w:pPr>
        <w:jc w:val="both"/>
      </w:pPr>
      <w:r w:rsidRPr="00811649">
        <w:rPr>
          <w:b/>
        </w:rPr>
        <w:t>Készült:</w:t>
      </w:r>
      <w:r w:rsidRPr="00811649">
        <w:t xml:space="preserve"> Nagyacsád község Önkormányzata Képviselő-testületének 2026. </w:t>
      </w:r>
      <w:r w:rsidR="000E2643" w:rsidRPr="00811649">
        <w:t>szeptember 2</w:t>
      </w:r>
      <w:r w:rsidRPr="00811649">
        <w:t xml:space="preserve">-án 18 óra 00 perckor megtartott </w:t>
      </w:r>
      <w:r w:rsidR="005C6805" w:rsidRPr="00811649">
        <w:t xml:space="preserve">rendkívüli </w:t>
      </w:r>
      <w:r w:rsidRPr="00811649">
        <w:t>nyilvános üléséről.</w:t>
      </w:r>
    </w:p>
    <w:p w14:paraId="5DD94A63" w14:textId="77777777" w:rsidR="009E1414" w:rsidRPr="00811649" w:rsidRDefault="009E1414" w:rsidP="009E1414">
      <w:pPr>
        <w:jc w:val="both"/>
      </w:pPr>
    </w:p>
    <w:p w14:paraId="740798FE" w14:textId="77777777" w:rsidR="009E1414" w:rsidRPr="00811649" w:rsidRDefault="009E1414" w:rsidP="009E1414">
      <w:pPr>
        <w:jc w:val="both"/>
      </w:pPr>
      <w:r w:rsidRPr="00811649">
        <w:rPr>
          <w:b/>
        </w:rPr>
        <w:t>Helye:</w:t>
      </w:r>
      <w:r w:rsidRPr="00811649">
        <w:rPr>
          <w:b/>
        </w:rPr>
        <w:tab/>
      </w:r>
      <w:r w:rsidRPr="00811649">
        <w:t>Nemesgörzsönyi Közös Önkormányzati Hivatal Nagyacsádi Kirendeltsége</w:t>
      </w:r>
    </w:p>
    <w:p w14:paraId="62855117" w14:textId="77777777" w:rsidR="009E1414" w:rsidRPr="00811649" w:rsidRDefault="009E1414" w:rsidP="009E1414">
      <w:pPr>
        <w:jc w:val="both"/>
      </w:pPr>
    </w:p>
    <w:p w14:paraId="2F84D345" w14:textId="77777777" w:rsidR="009E1414" w:rsidRPr="00811649" w:rsidRDefault="009E1414" w:rsidP="009E1414">
      <w:pPr>
        <w:jc w:val="both"/>
      </w:pPr>
      <w:r w:rsidRPr="00811649">
        <w:rPr>
          <w:b/>
        </w:rPr>
        <w:t xml:space="preserve">Jelen vannak: </w:t>
      </w:r>
      <w:r w:rsidRPr="00811649">
        <w:rPr>
          <w:b/>
        </w:rPr>
        <w:tab/>
      </w:r>
    </w:p>
    <w:p w14:paraId="15A9D7D5" w14:textId="77777777" w:rsidR="009E1414" w:rsidRPr="00811649" w:rsidRDefault="009E1414" w:rsidP="009E1414">
      <w:pPr>
        <w:jc w:val="both"/>
      </w:pPr>
      <w:r w:rsidRPr="00811649">
        <w:t xml:space="preserve">                         Szalóky Nándor Polgármester</w:t>
      </w:r>
    </w:p>
    <w:p w14:paraId="2FC9D115" w14:textId="77777777" w:rsidR="009E1414" w:rsidRPr="00811649" w:rsidRDefault="009E1414" w:rsidP="009E1414">
      <w:pPr>
        <w:jc w:val="both"/>
      </w:pPr>
      <w:r w:rsidRPr="00811649">
        <w:tab/>
      </w:r>
      <w:r w:rsidRPr="00811649">
        <w:tab/>
        <w:t xml:space="preserve"> Tima Zoltán Ferenc</w:t>
      </w:r>
    </w:p>
    <w:p w14:paraId="503B13CF" w14:textId="15C159B2" w:rsidR="009E1414" w:rsidRPr="00811649" w:rsidRDefault="005C6805" w:rsidP="005C6805">
      <w:pPr>
        <w:ind w:left="708" w:firstLine="708"/>
        <w:jc w:val="both"/>
      </w:pPr>
      <w:r w:rsidRPr="00811649">
        <w:t xml:space="preserve"> </w:t>
      </w:r>
      <w:r w:rsidR="009E1414" w:rsidRPr="00811649">
        <w:t>Szakács Balázs</w:t>
      </w:r>
    </w:p>
    <w:p w14:paraId="0573D3C1" w14:textId="77777777" w:rsidR="009E1414" w:rsidRPr="00811649" w:rsidRDefault="009E1414" w:rsidP="009E1414">
      <w:pPr>
        <w:jc w:val="both"/>
      </w:pPr>
      <w:r w:rsidRPr="00811649">
        <w:t xml:space="preserve"> </w:t>
      </w:r>
      <w:r w:rsidRPr="00811649">
        <w:tab/>
      </w:r>
      <w:r w:rsidRPr="00811649">
        <w:tab/>
        <w:t xml:space="preserve">  képviselők</w:t>
      </w:r>
    </w:p>
    <w:p w14:paraId="478F47A3" w14:textId="77777777" w:rsidR="009E1414" w:rsidRPr="00811649" w:rsidRDefault="009E1414" w:rsidP="009E1414">
      <w:pPr>
        <w:jc w:val="both"/>
      </w:pPr>
    </w:p>
    <w:p w14:paraId="5EBC1EB7" w14:textId="2D599567" w:rsidR="009E1414" w:rsidRPr="00811649" w:rsidRDefault="009E1414" w:rsidP="009E1414">
      <w:pPr>
        <w:jc w:val="both"/>
      </w:pPr>
      <w:r w:rsidRPr="00811649">
        <w:rPr>
          <w:b/>
        </w:rPr>
        <w:t>Távol van</w:t>
      </w:r>
      <w:r w:rsidRPr="00811649">
        <w:t xml:space="preserve">: </w:t>
      </w:r>
      <w:r w:rsidR="005C6805" w:rsidRPr="00811649">
        <w:t>Kolonics Szilvia</w:t>
      </w:r>
    </w:p>
    <w:p w14:paraId="0C31C9B3" w14:textId="6A59EF09" w:rsidR="005C6805" w:rsidRPr="00811649" w:rsidRDefault="005C6805" w:rsidP="009E1414">
      <w:pPr>
        <w:jc w:val="both"/>
      </w:pPr>
      <w:r w:rsidRPr="00811649">
        <w:tab/>
        <w:t xml:space="preserve">       Tóth Péter</w:t>
      </w:r>
    </w:p>
    <w:p w14:paraId="71F33EE6" w14:textId="77777777" w:rsidR="009E1414" w:rsidRPr="00811649" w:rsidRDefault="009E1414" w:rsidP="009E1414">
      <w:pPr>
        <w:jc w:val="both"/>
      </w:pPr>
      <w:r w:rsidRPr="00811649">
        <w:t xml:space="preserve">                   </w:t>
      </w:r>
    </w:p>
    <w:p w14:paraId="1BC0F764" w14:textId="77777777" w:rsidR="009E1414" w:rsidRPr="00811649" w:rsidRDefault="009E1414" w:rsidP="009E1414">
      <w:pPr>
        <w:jc w:val="both"/>
      </w:pPr>
      <w:r w:rsidRPr="00811649">
        <w:rPr>
          <w:b/>
        </w:rPr>
        <w:t xml:space="preserve">Tanácskozási joggal jelen van: </w:t>
      </w:r>
      <w:r w:rsidRPr="00811649">
        <w:t>Novák Edit aljegyző</w:t>
      </w:r>
    </w:p>
    <w:p w14:paraId="54DF784A" w14:textId="77777777" w:rsidR="009E1414" w:rsidRPr="00811649" w:rsidRDefault="009E1414" w:rsidP="009E1414">
      <w:pPr>
        <w:jc w:val="both"/>
      </w:pPr>
      <w:r w:rsidRPr="00811649">
        <w:t>Meghívott: -</w:t>
      </w:r>
    </w:p>
    <w:p w14:paraId="1C169B3B" w14:textId="77777777" w:rsidR="009E1414" w:rsidRPr="00811649" w:rsidRDefault="009E1414" w:rsidP="009E1414">
      <w:pPr>
        <w:jc w:val="both"/>
      </w:pPr>
      <w:r w:rsidRPr="00811649">
        <w:tab/>
      </w:r>
      <w:r w:rsidRPr="00811649">
        <w:tab/>
        <w:t xml:space="preserve">  </w:t>
      </w:r>
      <w:r w:rsidRPr="00811649">
        <w:tab/>
      </w:r>
      <w:r w:rsidRPr="00811649">
        <w:tab/>
        <w:t xml:space="preserve">             </w:t>
      </w:r>
    </w:p>
    <w:p w14:paraId="2A4DF2F0" w14:textId="77777777" w:rsidR="009E1414" w:rsidRPr="00811649" w:rsidRDefault="009E1414" w:rsidP="009E1414">
      <w:pPr>
        <w:jc w:val="both"/>
      </w:pPr>
      <w:r w:rsidRPr="00811649">
        <w:rPr>
          <w:b/>
        </w:rPr>
        <w:t>Érdeklődő:</w:t>
      </w:r>
      <w:r w:rsidRPr="00811649">
        <w:t xml:space="preserve">   - fő</w:t>
      </w:r>
    </w:p>
    <w:p w14:paraId="0B6DA620" w14:textId="77777777" w:rsidR="009E1414" w:rsidRPr="00811649" w:rsidRDefault="009E1414" w:rsidP="009E1414">
      <w:pPr>
        <w:spacing w:line="259" w:lineRule="auto"/>
      </w:pPr>
    </w:p>
    <w:p w14:paraId="088AD14D" w14:textId="4A69B15A" w:rsidR="009E1414" w:rsidRPr="00811649" w:rsidRDefault="009E1414" w:rsidP="009E1414">
      <w:pPr>
        <w:spacing w:line="259" w:lineRule="auto"/>
        <w:jc w:val="both"/>
      </w:pPr>
      <w:r w:rsidRPr="00811649">
        <w:rPr>
          <w:u w:val="single"/>
        </w:rPr>
        <w:t>Szalóky Nándor Polgármester</w:t>
      </w:r>
      <w:r w:rsidRPr="00811649">
        <w:t xml:space="preserve">: Köszönti a képviselőket. Megállapítja, hogy az ülés határozatképes, mivel a megválasztott 5 fő képviselőből </w:t>
      </w:r>
      <w:r w:rsidR="005C6805" w:rsidRPr="00811649">
        <w:t>3</w:t>
      </w:r>
      <w:r w:rsidRPr="00811649">
        <w:t xml:space="preserve"> fő jelen van. </w:t>
      </w:r>
      <w:r w:rsidR="005C6805" w:rsidRPr="00811649">
        <w:t>Kolonics Szilvia és Tóth Péter képviselők távolmaradásukat előre jelezték.</w:t>
      </w:r>
      <w:r w:rsidRPr="00811649">
        <w:t xml:space="preserve"> Mivel további kiegészítés, kérdés nem érkezett, felkéri a képviselő-testületet, hogy szavazzon a napirend elfogadásáról. Nagyacsád község Önkormányzatának Képviselő-testülete </w:t>
      </w:r>
      <w:r w:rsidR="005C6805" w:rsidRPr="00811649">
        <w:t>3</w:t>
      </w:r>
      <w:r w:rsidRPr="00811649">
        <w:t xml:space="preserve"> igen szavazattal, tartózkodás és ellenszavazat nélkül a következő határozatot hozta:</w:t>
      </w:r>
    </w:p>
    <w:p w14:paraId="508C28E0" w14:textId="7C94F038" w:rsidR="009E1414" w:rsidRPr="00811649" w:rsidRDefault="002C7D6B" w:rsidP="009E1414">
      <w:pPr>
        <w:spacing w:line="259" w:lineRule="auto"/>
        <w:jc w:val="center"/>
        <w:rPr>
          <w:b/>
          <w:bCs/>
          <w:u w:val="single"/>
        </w:rPr>
      </w:pPr>
      <w:r w:rsidRPr="00811649">
        <w:rPr>
          <w:b/>
          <w:bCs/>
          <w:u w:val="single"/>
        </w:rPr>
        <w:t>38</w:t>
      </w:r>
      <w:r w:rsidR="009E1414" w:rsidRPr="00811649">
        <w:rPr>
          <w:b/>
          <w:bCs/>
          <w:u w:val="single"/>
        </w:rPr>
        <w:t>/2026.(</w:t>
      </w:r>
      <w:r w:rsidR="005C6805" w:rsidRPr="00811649">
        <w:rPr>
          <w:b/>
          <w:bCs/>
          <w:u w:val="single"/>
        </w:rPr>
        <w:t>IX</w:t>
      </w:r>
      <w:r w:rsidR="009E1414" w:rsidRPr="00811649">
        <w:rPr>
          <w:b/>
          <w:bCs/>
          <w:u w:val="single"/>
        </w:rPr>
        <w:t>.</w:t>
      </w:r>
      <w:r w:rsidR="005C6805" w:rsidRPr="00811649">
        <w:rPr>
          <w:b/>
          <w:bCs/>
          <w:u w:val="single"/>
        </w:rPr>
        <w:t>2</w:t>
      </w:r>
      <w:r w:rsidR="009E1414" w:rsidRPr="00811649">
        <w:rPr>
          <w:b/>
          <w:bCs/>
          <w:u w:val="single"/>
        </w:rPr>
        <w:t>.) önkormányzati határozat</w:t>
      </w:r>
    </w:p>
    <w:p w14:paraId="2C08F22B" w14:textId="081C6298" w:rsidR="009E1414" w:rsidRPr="00811649" w:rsidRDefault="009E1414" w:rsidP="009E1414">
      <w:pPr>
        <w:ind w:left="2124"/>
        <w:jc w:val="both"/>
      </w:pPr>
      <w:r w:rsidRPr="00811649">
        <w:t xml:space="preserve">Nagyacsád Község Önkormányzatának képviselő-testülete 2026. </w:t>
      </w:r>
      <w:r w:rsidR="000E2643" w:rsidRPr="00811649">
        <w:t>szeptember</w:t>
      </w:r>
      <w:r w:rsidR="005C6805" w:rsidRPr="00811649">
        <w:t xml:space="preserve"> 2</w:t>
      </w:r>
      <w:r w:rsidRPr="00811649">
        <w:t xml:space="preserve"> -i </w:t>
      </w:r>
      <w:r w:rsidR="005C6805" w:rsidRPr="00811649">
        <w:t xml:space="preserve">rendkívüli </w:t>
      </w:r>
      <w:r w:rsidRPr="00811649">
        <w:t>ülésének napirendjét az alábbiak szerint határozza meg:</w:t>
      </w:r>
    </w:p>
    <w:p w14:paraId="690561E8" w14:textId="0A1E7BF5" w:rsidR="005C6805" w:rsidRPr="00811649" w:rsidRDefault="005C6805" w:rsidP="005C6805">
      <w:pPr>
        <w:pStyle w:val="Listaszerbekezds"/>
        <w:numPr>
          <w:ilvl w:val="0"/>
          <w:numId w:val="1"/>
        </w:numPr>
      </w:pPr>
      <w:r w:rsidRPr="00811649">
        <w:t>Külterületi útfelújítással kapcsolatos ügyek</w:t>
      </w:r>
    </w:p>
    <w:p w14:paraId="0E89DE32" w14:textId="77777777" w:rsidR="005C6805" w:rsidRPr="00811649" w:rsidRDefault="005C6805" w:rsidP="005C6805">
      <w:pPr>
        <w:pStyle w:val="Listaszerbekezds"/>
        <w:ind w:left="2484"/>
      </w:pPr>
      <w:r w:rsidRPr="00811649">
        <w:t>Előadó: polgármester</w:t>
      </w:r>
    </w:p>
    <w:p w14:paraId="5A1DE0A1" w14:textId="77777777" w:rsidR="005C6805" w:rsidRPr="00811649" w:rsidRDefault="005C6805" w:rsidP="005C6805">
      <w:pPr>
        <w:pStyle w:val="Listaszerbekezds"/>
        <w:numPr>
          <w:ilvl w:val="0"/>
          <w:numId w:val="1"/>
        </w:numPr>
      </w:pPr>
      <w:r w:rsidRPr="00811649">
        <w:t>Körzeti megbízott kinevezésének véleményezése</w:t>
      </w:r>
    </w:p>
    <w:p w14:paraId="473F70BB" w14:textId="77777777" w:rsidR="005C6805" w:rsidRPr="00811649" w:rsidRDefault="005C6805" w:rsidP="005C6805">
      <w:pPr>
        <w:pStyle w:val="Listaszerbekezds"/>
        <w:ind w:left="2484"/>
      </w:pPr>
      <w:r w:rsidRPr="00811649">
        <w:t>Előadó: polgármester</w:t>
      </w:r>
    </w:p>
    <w:p w14:paraId="67D49384" w14:textId="77777777" w:rsidR="005C6805" w:rsidRPr="00811649" w:rsidRDefault="005C6805" w:rsidP="005C6805">
      <w:pPr>
        <w:pStyle w:val="Listaszerbekezds"/>
        <w:numPr>
          <w:ilvl w:val="0"/>
          <w:numId w:val="1"/>
        </w:numPr>
      </w:pPr>
      <w:r w:rsidRPr="00811649">
        <w:t>Pápai Rendőrkapitányság vezetői kinevezésének véleményezése</w:t>
      </w:r>
    </w:p>
    <w:p w14:paraId="612C2A22" w14:textId="77777777" w:rsidR="005C6805" w:rsidRPr="00811649" w:rsidRDefault="005C6805" w:rsidP="005C6805">
      <w:pPr>
        <w:pStyle w:val="Listaszerbekezds"/>
        <w:ind w:left="2484"/>
      </w:pPr>
      <w:r w:rsidRPr="00811649">
        <w:t>Előadó: polgármester</w:t>
      </w:r>
    </w:p>
    <w:p w14:paraId="76594BDD" w14:textId="77777777" w:rsidR="005C6805" w:rsidRPr="00811649" w:rsidRDefault="005C6805" w:rsidP="005C6805">
      <w:pPr>
        <w:pStyle w:val="Listaszerbekezds"/>
        <w:ind w:left="2484"/>
      </w:pPr>
    </w:p>
    <w:p w14:paraId="3B833282" w14:textId="242ED06C" w:rsidR="009E1414" w:rsidRPr="00811649" w:rsidRDefault="005C6805">
      <w:r w:rsidRPr="00811649">
        <w:t xml:space="preserve">Napirendek tárgyalása: </w:t>
      </w:r>
    </w:p>
    <w:p w14:paraId="6B1298C8" w14:textId="77777777" w:rsidR="005C6805" w:rsidRPr="00811649" w:rsidRDefault="005C6805"/>
    <w:p w14:paraId="659A712B" w14:textId="75CBEDB1" w:rsidR="005C6805" w:rsidRPr="00811649" w:rsidRDefault="005C6805" w:rsidP="005C6805">
      <w:pPr>
        <w:rPr>
          <w:b/>
          <w:bCs/>
          <w:u w:val="single"/>
        </w:rPr>
      </w:pPr>
      <w:r w:rsidRPr="00811649">
        <w:rPr>
          <w:b/>
          <w:bCs/>
          <w:u w:val="single"/>
        </w:rPr>
        <w:t>1)Külterületi útfelújítással kapcsolatos ügyek</w:t>
      </w:r>
    </w:p>
    <w:p w14:paraId="0D0559D0" w14:textId="70F479E0" w:rsidR="005C6805" w:rsidRPr="00811649" w:rsidRDefault="005C6805" w:rsidP="005C6805">
      <w:r w:rsidRPr="00811649">
        <w:rPr>
          <w:b/>
          <w:bCs/>
          <w:u w:val="single"/>
        </w:rPr>
        <w:t>Előadó: polgármester</w:t>
      </w:r>
    </w:p>
    <w:p w14:paraId="35AC5BA5" w14:textId="77777777" w:rsidR="005C6805" w:rsidRPr="00811649" w:rsidRDefault="005C6805" w:rsidP="005C6805"/>
    <w:p w14:paraId="51AA60E9" w14:textId="74F564D5" w:rsidR="005C6805" w:rsidRPr="00811649" w:rsidRDefault="005C6805" w:rsidP="00310EBF">
      <w:pPr>
        <w:jc w:val="both"/>
      </w:pPr>
      <w:r w:rsidRPr="00811649">
        <w:t xml:space="preserve">Szalóky Nándor polgármester elmondja, hogy benyújtásra került az előlegigénylés, amire hiánypótlást kaptunk, 2 hónapot vártunk a GYESEV hozzájárulására, akit igazából nem is érint a beruházás. Ezzel teljesítettük a hiánypótlást, ismét próbáltuk az előleget igényelni, és új hiánypótlást kaptunk, amiben </w:t>
      </w:r>
      <w:r w:rsidR="00AE0E25">
        <w:t>4</w:t>
      </w:r>
      <w:r w:rsidRPr="00811649">
        <w:t xml:space="preserve"> ingatlanra vagyonkezelői jog bejegyzését kérte a Magyar </w:t>
      </w:r>
      <w:r w:rsidRPr="00811649">
        <w:lastRenderedPageBreak/>
        <w:t xml:space="preserve">Államkincstár. Az ingatlanok állami tulajdonban vannak, az állam nem ad az önkormányzatnak vagyonkezelő jogot, így szükséges módosítást eszközölni, </w:t>
      </w:r>
      <w:r w:rsidR="00310EBF" w:rsidRPr="00811649">
        <w:t>a Nemesgörzsöny 0165, 0166 hrsz, valamint a Nagyacsád 03/2 hrsz</w:t>
      </w:r>
      <w:r w:rsidR="00AE0E25">
        <w:t>, 02 hrsz</w:t>
      </w:r>
      <w:r w:rsidR="00310EBF" w:rsidRPr="00811649">
        <w:t xml:space="preserve"> felújítása nem lesz elszámolható kiadás, így az elszámolható összköltség bruttó 4 113 270 Ft-tal, a megítélt támogatási összeg pedig 3 907 606 Ft-tal csökken.</w:t>
      </w:r>
    </w:p>
    <w:p w14:paraId="1F48909A" w14:textId="77777777" w:rsidR="00AE0E25" w:rsidRDefault="00AE0E25" w:rsidP="00310EBF">
      <w:pPr>
        <w:jc w:val="both"/>
      </w:pPr>
    </w:p>
    <w:p w14:paraId="73F189DB" w14:textId="2AD18923" w:rsidR="00310EBF" w:rsidRDefault="00AE0E25" w:rsidP="00310EBF">
      <w:pPr>
        <w:jc w:val="both"/>
      </w:pPr>
      <w:r>
        <w:t>Szakács Balázs képviselő megkérdezi, hogy még hány helyrajzi szám van?</w:t>
      </w:r>
    </w:p>
    <w:p w14:paraId="4AE2D8C2" w14:textId="77777777" w:rsidR="00AE0E25" w:rsidRDefault="00AE0E25" w:rsidP="00310EBF">
      <w:pPr>
        <w:jc w:val="both"/>
      </w:pPr>
    </w:p>
    <w:p w14:paraId="01798664" w14:textId="43C3D583" w:rsidR="00AE0E25" w:rsidRDefault="00AE0E25" w:rsidP="00310EBF">
      <w:pPr>
        <w:jc w:val="both"/>
      </w:pPr>
      <w:r>
        <w:t>Szalóky Nándor polgármester ismerteti a nyomvonalat.</w:t>
      </w:r>
    </w:p>
    <w:p w14:paraId="76D85576" w14:textId="77777777" w:rsidR="00AE0E25" w:rsidRDefault="00AE0E25" w:rsidP="00310EBF">
      <w:pPr>
        <w:jc w:val="both"/>
      </w:pPr>
    </w:p>
    <w:p w14:paraId="21C22233" w14:textId="488EB387" w:rsidR="00AE0E25" w:rsidRDefault="00AE0E25" w:rsidP="00310EBF">
      <w:pPr>
        <w:jc w:val="both"/>
      </w:pPr>
      <w:r>
        <w:t>Tima Zoltán Ferenc  alpolgármester elmondja, hogy a szennyvíztelepnél mindenképpen meg kell csinálni. Visszahátrálni nem lehet</w:t>
      </w:r>
    </w:p>
    <w:p w14:paraId="2262CF9F" w14:textId="77777777" w:rsidR="00AE0E25" w:rsidRDefault="00AE0E25" w:rsidP="00310EBF">
      <w:pPr>
        <w:jc w:val="both"/>
      </w:pPr>
    </w:p>
    <w:p w14:paraId="208C2913" w14:textId="3BD62C00" w:rsidR="00AE0E25" w:rsidRDefault="00AE0E25" w:rsidP="00310EBF">
      <w:pPr>
        <w:jc w:val="both"/>
      </w:pPr>
      <w:r>
        <w:t>Szalóky Nándor polgármester elmondja, hogy semmiképpen sem.</w:t>
      </w:r>
    </w:p>
    <w:p w14:paraId="3FE47E83" w14:textId="77777777" w:rsidR="00AE0E25" w:rsidRDefault="00AE0E25" w:rsidP="00310EBF">
      <w:pPr>
        <w:jc w:val="both"/>
      </w:pPr>
    </w:p>
    <w:p w14:paraId="1612BA67" w14:textId="77777777" w:rsidR="00310EBF" w:rsidRPr="00811649" w:rsidRDefault="00310EBF" w:rsidP="00310EBF">
      <w:pPr>
        <w:jc w:val="both"/>
      </w:pPr>
      <w:r w:rsidRPr="00811649">
        <w:t xml:space="preserve">Szalóky Nándor polgármester megkérdezi, hogy van-e valakinek kérdése, hozzászólása. </w:t>
      </w:r>
    </w:p>
    <w:p w14:paraId="6785C1EE" w14:textId="075CD627" w:rsidR="00310EBF" w:rsidRPr="00811649" w:rsidRDefault="00310EBF" w:rsidP="00310EBF">
      <w:pPr>
        <w:widowControl w:val="0"/>
        <w:suppressAutoHyphens/>
        <w:jc w:val="both"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>Szalóky Nándor polgármester megállapítja, hogy a község képviselői részéről kérdés, hozzászólás, módosító javaslat nem érkezett, ezért szavazásra bocsátja a fenti javaslatot, s megállapítja, hogy Nagyacsád Község Önkormányzat Képviselő-testülete 3 igen szavazattal, ellenszavazat és tartózkodás nélkül a következő határozatot hozza:</w:t>
      </w:r>
    </w:p>
    <w:p w14:paraId="116DB05D" w14:textId="3630FE68" w:rsidR="00310EBF" w:rsidRPr="00811649" w:rsidRDefault="002C7D6B" w:rsidP="00310EBF">
      <w:pPr>
        <w:jc w:val="center"/>
        <w:rPr>
          <w:b/>
          <w:u w:val="single"/>
        </w:rPr>
      </w:pPr>
      <w:r w:rsidRPr="00811649">
        <w:rPr>
          <w:b/>
          <w:u w:val="single"/>
        </w:rPr>
        <w:t>39</w:t>
      </w:r>
      <w:r w:rsidR="00310EBF" w:rsidRPr="00811649">
        <w:rPr>
          <w:b/>
          <w:u w:val="single"/>
        </w:rPr>
        <w:t>/2026.(</w:t>
      </w:r>
      <w:r w:rsidRPr="00811649">
        <w:rPr>
          <w:b/>
          <w:u w:val="single"/>
        </w:rPr>
        <w:t>I</w:t>
      </w:r>
      <w:r w:rsidR="00310EBF" w:rsidRPr="00811649">
        <w:rPr>
          <w:b/>
          <w:u w:val="single"/>
        </w:rPr>
        <w:t>X.2.) önkormányzati határozat</w:t>
      </w:r>
    </w:p>
    <w:p w14:paraId="2FC18428" w14:textId="77777777" w:rsidR="00310EBF" w:rsidRPr="00811649" w:rsidRDefault="00310EBF" w:rsidP="00310EBF">
      <w:pPr>
        <w:jc w:val="center"/>
      </w:pPr>
      <w:r w:rsidRPr="00811649">
        <w:rPr>
          <w:b/>
        </w:rPr>
        <w:t>a KAP-RD43-1-25 kódszámú pályázat támogatási okiratának módosításáról</w:t>
      </w:r>
    </w:p>
    <w:p w14:paraId="2DF7B332" w14:textId="77777777" w:rsidR="00310EBF" w:rsidRPr="00811649" w:rsidRDefault="00310EBF" w:rsidP="00310EBF"/>
    <w:p w14:paraId="12A255A4" w14:textId="77777777" w:rsidR="00310EBF" w:rsidRPr="00811649" w:rsidRDefault="00310EBF" w:rsidP="00310EBF">
      <w:pPr>
        <w:spacing w:after="160"/>
        <w:jc w:val="both"/>
      </w:pPr>
      <w:r w:rsidRPr="00811649">
        <w:t>Nagyacsád Község Önkormányzatának Képviselő-testülete megtárgyalta a „Külterületi utak fejlesztése” című, KAP-RD43-1-25 kódszámú pályázati felhívás keretében támogatott, 1003111680 támogatási azonosítójú projekt támogatási okiratának módosítására vonatkozó előterjesztést.</w:t>
      </w:r>
    </w:p>
    <w:p w14:paraId="78BC2B33" w14:textId="77777777" w:rsidR="00310EBF" w:rsidRPr="00811649" w:rsidRDefault="00310EBF" w:rsidP="00310EBF">
      <w:pPr>
        <w:spacing w:after="160"/>
        <w:jc w:val="both"/>
      </w:pPr>
      <w:r w:rsidRPr="00811649">
        <w:t>A Képviselő-testület tudomásul veszi, hogy a Nagyacsád 02 hrsz. alatti megvalósítási hely esetében az Önkormányzat nem tulajdonos, illetve nem vagyonkezelő, továbbá a Nagyacsád 03/2, valamint a Nemesgörzsöny 0165 és 0166 hrsz. alatti ingatlanok esetében a támogatás folyósításához szükséges, a kedvezményezett javára bejegyzett vagyonkezelői jog nem áll rendelkezésre.</w:t>
      </w:r>
    </w:p>
    <w:p w14:paraId="65D22D53" w14:textId="77777777" w:rsidR="00310EBF" w:rsidRPr="00811649" w:rsidRDefault="00310EBF" w:rsidP="00310EBF">
      <w:pPr>
        <w:spacing w:after="160"/>
        <w:jc w:val="both"/>
      </w:pPr>
      <w:r w:rsidRPr="00811649">
        <w:t>A Képviselő-testület ezért hozzájárul ahhoz, hogy az Önkormányzat a Nagyacsád 02, Nagyacsád 03/2, Nemesgörzsöny 0165 és Nemesgörzsöny 0166 helyrajzi számú ingatlanokon tervezett tevékenységek vonatkozásában támogatást ne vegyen igénybe, és az érintett megvalósítási helyekhez kapcsolódó költségek a támogatott műszaki tartalomból törlésre kerüljenek.</w:t>
      </w:r>
    </w:p>
    <w:p w14:paraId="4B21B546" w14:textId="77777777" w:rsidR="00310EBF" w:rsidRPr="00811649" w:rsidRDefault="00310EBF" w:rsidP="00310EBF">
      <w:pPr>
        <w:spacing w:after="160"/>
        <w:jc w:val="both"/>
      </w:pPr>
      <w:r w:rsidRPr="00811649">
        <w:t>A Képviselő-testület jóváhagyja, hogy a módosítás következtében a projekt elszámolható összköltsége bruttó 4 113 270 Ft-tal, a megítélt támogatási összeg pedig 3 907 606 Ft-tal csökkenjen.</w:t>
      </w:r>
    </w:p>
    <w:p w14:paraId="67341C63" w14:textId="77777777" w:rsidR="00310EBF" w:rsidRPr="00811649" w:rsidRDefault="00310EBF" w:rsidP="00310EBF">
      <w:pPr>
        <w:spacing w:after="160"/>
        <w:jc w:val="both"/>
      </w:pPr>
      <w:r w:rsidRPr="00811649">
        <w:t>A Képviselő-testület megállapítja, hogy a módosítás a projekt fennmaradó műszaki tartalmának megvalósítását nem veszélyezteti, a fejlesztés célja a módosítást követően is teljesül.</w:t>
      </w:r>
    </w:p>
    <w:p w14:paraId="5531F9A0" w14:textId="77777777" w:rsidR="00310EBF" w:rsidRPr="00811649" w:rsidRDefault="00310EBF" w:rsidP="00310EBF">
      <w:pPr>
        <w:spacing w:after="160"/>
        <w:jc w:val="both"/>
      </w:pPr>
      <w:r w:rsidRPr="00811649">
        <w:t>A Képviselő-testület felhatalmazza a polgármestert a támogatási okirat módosítására irányuló kérelem benyújtására, az ahhoz szükséges nyilatkozatok és dokumentumok aláírására, valamint a módosítással kapcsolatos valamennyi szükséges intézkedés megtételére.</w:t>
      </w:r>
    </w:p>
    <w:p w14:paraId="79424C08" w14:textId="77777777" w:rsidR="00310EBF" w:rsidRPr="00811649" w:rsidRDefault="00310EBF" w:rsidP="00310EBF"/>
    <w:p w14:paraId="7F6BD819" w14:textId="77777777" w:rsidR="00310EBF" w:rsidRPr="00811649" w:rsidRDefault="00310EBF" w:rsidP="00310EBF">
      <w:r w:rsidRPr="00811649">
        <w:rPr>
          <w:b/>
        </w:rPr>
        <w:t xml:space="preserve">Felelős: </w:t>
      </w:r>
      <w:r w:rsidRPr="00811649">
        <w:t>polgármester</w:t>
      </w:r>
    </w:p>
    <w:p w14:paraId="674E2766" w14:textId="77777777" w:rsidR="00310EBF" w:rsidRPr="00811649" w:rsidRDefault="00310EBF" w:rsidP="00310EBF">
      <w:r w:rsidRPr="00811649">
        <w:rPr>
          <w:b/>
        </w:rPr>
        <w:lastRenderedPageBreak/>
        <w:t xml:space="preserve">Határidő: </w:t>
      </w:r>
      <w:r w:rsidRPr="00811649">
        <w:t>azonnal</w:t>
      </w:r>
    </w:p>
    <w:p w14:paraId="5534DB7C" w14:textId="77777777" w:rsidR="00310EBF" w:rsidRPr="00811649" w:rsidRDefault="00310EBF" w:rsidP="00310EBF">
      <w:pPr>
        <w:jc w:val="both"/>
      </w:pPr>
    </w:p>
    <w:p w14:paraId="6864FFC6" w14:textId="1232DC87" w:rsidR="00310EBF" w:rsidRPr="00811649" w:rsidRDefault="00310EBF" w:rsidP="00310EBF">
      <w:pPr>
        <w:rPr>
          <w:b/>
          <w:bCs/>
          <w:u w:val="single"/>
        </w:rPr>
      </w:pPr>
      <w:r w:rsidRPr="00811649">
        <w:rPr>
          <w:b/>
          <w:bCs/>
          <w:u w:val="single"/>
        </w:rPr>
        <w:t>2)Körzeti megbízott kinevezésének véleményezése</w:t>
      </w:r>
    </w:p>
    <w:p w14:paraId="05B54FA9" w14:textId="77777777" w:rsidR="00310EBF" w:rsidRPr="00811649" w:rsidRDefault="00310EBF" w:rsidP="00310EBF">
      <w:r w:rsidRPr="00811649">
        <w:rPr>
          <w:b/>
          <w:bCs/>
          <w:u w:val="single"/>
        </w:rPr>
        <w:t>Előadó: polgármester</w:t>
      </w:r>
    </w:p>
    <w:p w14:paraId="509096FD" w14:textId="77777777" w:rsidR="002C7D6B" w:rsidRPr="00811649" w:rsidRDefault="002C7D6B" w:rsidP="00310EBF"/>
    <w:p w14:paraId="70740D0C" w14:textId="4E6392B8" w:rsidR="002C7D6B" w:rsidRPr="00811649" w:rsidRDefault="002C7D6B" w:rsidP="00310EBF">
      <w:r w:rsidRPr="00811649">
        <w:t xml:space="preserve">Szalóky Nándor polgármester elmondja, hogy Rendes László volt eddig a körzeti megbízott, most új kerül kinevezésre, amihez ki kell kérni az önkormányzat véleményét. Ismerteti az előerjesztést. </w:t>
      </w:r>
    </w:p>
    <w:p w14:paraId="795F6081" w14:textId="77777777" w:rsidR="002C7D6B" w:rsidRPr="00811649" w:rsidRDefault="002C7D6B" w:rsidP="00310EBF"/>
    <w:p w14:paraId="190BF4E4" w14:textId="77777777" w:rsidR="002C7D6B" w:rsidRPr="00811649" w:rsidRDefault="002C7D6B" w:rsidP="00310EBF"/>
    <w:p w14:paraId="5A66917C" w14:textId="77777777" w:rsidR="002C7D6B" w:rsidRPr="00811649" w:rsidRDefault="002C7D6B" w:rsidP="002C7D6B">
      <w:pPr>
        <w:jc w:val="both"/>
      </w:pPr>
      <w:r w:rsidRPr="00811649">
        <w:t xml:space="preserve">Szalóky Nándor polgármester megkérdezi, hogy van-e valakinek kérdése, hozzászólása. </w:t>
      </w:r>
    </w:p>
    <w:p w14:paraId="2BE81C90" w14:textId="77777777" w:rsidR="002C7D6B" w:rsidRPr="00811649" w:rsidRDefault="002C7D6B" w:rsidP="002C7D6B">
      <w:pPr>
        <w:widowControl w:val="0"/>
        <w:suppressAutoHyphens/>
        <w:jc w:val="both"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>Szalóky Nándor polgármester megállapítja, hogy a község képviselői részéről kérdés, hozzászólás, módosító javaslat nem érkezett, ezért szavazásra bocsátja a fenti javaslatot, s megállapítja, hogy Nagyacsád Község Önkormányzat Képviselő-testülete 3 igen szavazattal, ellenszavazat és tartózkodás nélkül a következő határozatot hozza:</w:t>
      </w:r>
    </w:p>
    <w:p w14:paraId="029C83FA" w14:textId="0B14B5F9" w:rsidR="002C7D6B" w:rsidRPr="00811649" w:rsidRDefault="002C7D6B" w:rsidP="002C7D6B">
      <w:pPr>
        <w:jc w:val="center"/>
        <w:rPr>
          <w:b/>
          <w:u w:val="single"/>
        </w:rPr>
      </w:pPr>
      <w:r w:rsidRPr="00811649">
        <w:rPr>
          <w:b/>
          <w:u w:val="single"/>
        </w:rPr>
        <w:t>40/2026.(IX.2.) önkormányzati határozat</w:t>
      </w:r>
    </w:p>
    <w:p w14:paraId="394A47C0" w14:textId="46B5499B" w:rsidR="002C7D6B" w:rsidRPr="00811649" w:rsidRDefault="002C7D6B" w:rsidP="002C7D6B">
      <w:pPr>
        <w:pStyle w:val="Szvegtrzs"/>
        <w:rPr>
          <w:rFonts w:ascii="Times New Roman" w:hAnsi="Times New Roman" w:cs="Times New Roman"/>
        </w:rPr>
      </w:pPr>
      <w:r w:rsidRPr="00811649">
        <w:rPr>
          <w:rFonts w:ascii="Times New Roman" w:hAnsi="Times New Roman" w:cs="Times New Roman"/>
          <w:b/>
          <w:bCs/>
        </w:rPr>
        <w:t>Sipkovits Dávid r. főtörzsőrmester körzeti megbízotti megbízásának véleményezéséről</w:t>
      </w:r>
    </w:p>
    <w:p w14:paraId="71AF6A5D" w14:textId="77777777" w:rsidR="002C7D6B" w:rsidRPr="00811649" w:rsidRDefault="002C7D6B" w:rsidP="002C7D6B">
      <w:pPr>
        <w:pStyle w:val="Szvegtrzs"/>
        <w:jc w:val="both"/>
        <w:rPr>
          <w:rFonts w:ascii="Times New Roman" w:hAnsi="Times New Roman" w:cs="Times New Roman"/>
        </w:rPr>
      </w:pPr>
      <w:r w:rsidRPr="00811649">
        <w:rPr>
          <w:rFonts w:ascii="Times New Roman" w:hAnsi="Times New Roman" w:cs="Times New Roman"/>
        </w:rPr>
        <w:t>Nagyacsád Község Önkormányzatának Képviselő-testülete megtárgyalta a Pápai Rendőrkapitányság Közrendvédelmi Osztály, Körzeti Megbízotti Alosztályának megkeresését Sipkovits Dávid r. főtörzsőrmester körzeti megbízotti megbízásával kapcsolatban. A Képviselő-testület a Pápai Rendőrkapitányság tájékoztatásában foglaltakat megismerte, és támogató véleményt ad ahhoz, hogy Sipkovits Dávid r. főtörzsőrmester a Körzeti Megbízotti Alosztály, Marcal KMB Csoport, Mezőlak székhelyű (Marcal IV.) körzeti megbízotti területén a körzeti megbízotti feladatokat ellássa.</w:t>
      </w:r>
    </w:p>
    <w:p w14:paraId="719054EA" w14:textId="77777777" w:rsidR="002C7D6B" w:rsidRPr="00811649" w:rsidRDefault="002C7D6B" w:rsidP="002C7D6B">
      <w:pPr>
        <w:pStyle w:val="Szvegtrzs"/>
        <w:rPr>
          <w:rFonts w:ascii="Times New Roman" w:hAnsi="Times New Roman" w:cs="Times New Roman"/>
        </w:rPr>
      </w:pPr>
      <w:r w:rsidRPr="00811649">
        <w:rPr>
          <w:rFonts w:ascii="Times New Roman" w:hAnsi="Times New Roman" w:cs="Times New Roman"/>
        </w:rPr>
        <w:t>Felelős: polgármester</w:t>
      </w:r>
      <w:r w:rsidRPr="00811649">
        <w:rPr>
          <w:rFonts w:ascii="Times New Roman" w:hAnsi="Times New Roman" w:cs="Times New Roman"/>
        </w:rPr>
        <w:br/>
        <w:t>Határidő: haladéktalanul</w:t>
      </w:r>
    </w:p>
    <w:p w14:paraId="30AA987D" w14:textId="77777777" w:rsidR="00310EBF" w:rsidRPr="00811649" w:rsidRDefault="00310EBF" w:rsidP="00310EBF">
      <w:pPr>
        <w:jc w:val="both"/>
      </w:pPr>
    </w:p>
    <w:p w14:paraId="5F5854CC" w14:textId="59FDA07F" w:rsidR="002C7D6B" w:rsidRPr="00811649" w:rsidRDefault="002C7D6B" w:rsidP="002C7D6B">
      <w:pPr>
        <w:rPr>
          <w:b/>
          <w:bCs/>
          <w:u w:val="single"/>
        </w:rPr>
      </w:pPr>
      <w:r w:rsidRPr="00811649">
        <w:rPr>
          <w:b/>
          <w:bCs/>
          <w:u w:val="single"/>
        </w:rPr>
        <w:t>3)Pápai Rendőrkapitányság vezetői kinevezésének véleményezése</w:t>
      </w:r>
    </w:p>
    <w:p w14:paraId="5ABA0BAC" w14:textId="77777777" w:rsidR="002C7D6B" w:rsidRPr="00811649" w:rsidRDefault="002C7D6B" w:rsidP="002C7D6B">
      <w:r w:rsidRPr="00811649">
        <w:rPr>
          <w:b/>
          <w:bCs/>
          <w:u w:val="single"/>
        </w:rPr>
        <w:t>Előadó: polgármester</w:t>
      </w:r>
    </w:p>
    <w:p w14:paraId="5130FCA0" w14:textId="77777777" w:rsidR="002C7D6B" w:rsidRPr="00811649" w:rsidRDefault="002C7D6B" w:rsidP="00310EBF">
      <w:pPr>
        <w:jc w:val="both"/>
      </w:pPr>
    </w:p>
    <w:p w14:paraId="3E2A169F" w14:textId="46FA139D" w:rsidR="002C7D6B" w:rsidRPr="00811649" w:rsidRDefault="002C7D6B" w:rsidP="00310EBF">
      <w:pPr>
        <w:jc w:val="both"/>
      </w:pPr>
      <w:r w:rsidRPr="00811649">
        <w:t>Szalóky Nándor polgármester ismerteti a naprendet. Elmondja, hogy új kapitány kerül kinevezésre a Pápai Rendőrkapitányság élére. Nagy Ákos korábban is dolgozott itt nyomozóként. Javasolja támogatni.</w:t>
      </w:r>
    </w:p>
    <w:p w14:paraId="6405598E" w14:textId="77777777" w:rsidR="002C7D6B" w:rsidRPr="00811649" w:rsidRDefault="002C7D6B" w:rsidP="00310EBF">
      <w:pPr>
        <w:jc w:val="both"/>
      </w:pPr>
    </w:p>
    <w:p w14:paraId="24D7A4BF" w14:textId="77777777" w:rsidR="002C7D6B" w:rsidRPr="00811649" w:rsidRDefault="002C7D6B" w:rsidP="002C7D6B">
      <w:pPr>
        <w:jc w:val="both"/>
      </w:pPr>
      <w:r w:rsidRPr="00811649">
        <w:t xml:space="preserve">Szalóky Nándor polgármester megkérdezi, hogy van-e valakinek kérdése, hozzászólása. </w:t>
      </w:r>
    </w:p>
    <w:p w14:paraId="7FD7EA88" w14:textId="77777777" w:rsidR="002C7D6B" w:rsidRPr="00811649" w:rsidRDefault="002C7D6B" w:rsidP="002C7D6B">
      <w:pPr>
        <w:widowControl w:val="0"/>
        <w:suppressAutoHyphens/>
        <w:jc w:val="both"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>Szalóky Nándor polgármester megállapítja, hogy a község képviselői részéről kérdés, hozzászólás, módosító javaslat nem érkezett, ezért szavazásra bocsátja a fenti javaslatot, s megállapítja, hogy Nagyacsád Község Önkormányzat Képviselő-testülete 3 igen szavazattal, ellenszavazat és tartózkodás nélkül a következő határozatot hozza:</w:t>
      </w:r>
    </w:p>
    <w:p w14:paraId="194D579F" w14:textId="631DB6D0" w:rsidR="002C7D6B" w:rsidRPr="00811649" w:rsidRDefault="002C7D6B" w:rsidP="002C7D6B">
      <w:pPr>
        <w:jc w:val="center"/>
        <w:rPr>
          <w:b/>
          <w:u w:val="single"/>
        </w:rPr>
      </w:pPr>
      <w:r w:rsidRPr="00811649">
        <w:rPr>
          <w:b/>
          <w:u w:val="single"/>
        </w:rPr>
        <w:t>41/2026.(IX.2.) önkormányzati határozat</w:t>
      </w:r>
    </w:p>
    <w:p w14:paraId="06C4DB46" w14:textId="77777777" w:rsidR="002C7D6B" w:rsidRPr="00811649" w:rsidRDefault="002C7D6B" w:rsidP="002C7D6B">
      <w:pPr>
        <w:spacing w:after="280"/>
        <w:jc w:val="center"/>
        <w:rPr>
          <w:b/>
        </w:rPr>
      </w:pPr>
      <w:r w:rsidRPr="00811649">
        <w:rPr>
          <w:b/>
        </w:rPr>
        <w:t>Dr. Nagy Ákos r. alezredesnek a Pápai Rendőrkapitányság vezetőjévé történő kinevezésével kapcsolatos véleménynyilvánításról</w:t>
      </w:r>
    </w:p>
    <w:p w14:paraId="491CC2E7" w14:textId="77777777" w:rsidR="002C7D6B" w:rsidRPr="00811649" w:rsidRDefault="002C7D6B" w:rsidP="002C7D6B">
      <w:pPr>
        <w:spacing w:after="120"/>
        <w:jc w:val="both"/>
        <w:rPr>
          <w:bCs/>
        </w:rPr>
      </w:pPr>
      <w:r w:rsidRPr="00811649">
        <w:rPr>
          <w:bCs/>
        </w:rPr>
        <w:t>Nagyacsád Község Önkormányzatának Képviselő-testülete megtárgyalta a Veszprém Vármegyei Rendőr-főkapitányság rendőrfőkapitányának megkeresését Dr. Nagy Ákos r. alezredesnek a Pápai Rendőrkapitányság vezetőjévé történő kinevezésével kapcsolatban.</w:t>
      </w:r>
    </w:p>
    <w:p w14:paraId="6F6DF3C7" w14:textId="77777777" w:rsidR="002C7D6B" w:rsidRPr="00811649" w:rsidRDefault="002C7D6B" w:rsidP="002C7D6B">
      <w:pPr>
        <w:spacing w:after="120"/>
        <w:jc w:val="both"/>
        <w:rPr>
          <w:bCs/>
        </w:rPr>
      </w:pPr>
      <w:r w:rsidRPr="00811649">
        <w:rPr>
          <w:bCs/>
        </w:rPr>
        <w:lastRenderedPageBreak/>
        <w:t>A Képviselő-testület a Rendőrségről szóló 1994. évi XXXIV. törvény 8. § (2) bekezdése alapján a kinevezéssel kapcsolatban egyetértő véleményt nyilvánít, és támogatja Dr. Nagy Ákos r. alezredesnek a Pápai Rendőrkapitányság kapitányságvezetőjévé történő kinevezését.</w:t>
      </w:r>
    </w:p>
    <w:p w14:paraId="682E0DA8" w14:textId="77777777" w:rsidR="002C7D6B" w:rsidRPr="00811649" w:rsidRDefault="002C7D6B" w:rsidP="002C7D6B">
      <w:pPr>
        <w:spacing w:after="120"/>
        <w:jc w:val="both"/>
        <w:rPr>
          <w:bCs/>
        </w:rPr>
      </w:pPr>
      <w:r w:rsidRPr="00811649">
        <w:rPr>
          <w:bCs/>
        </w:rPr>
        <w:t>A Képviselő-testület felkéri a polgármestert, hogy a Képviselő-testület véleményéről a Veszprém Vármegyei Rendőr-főkapitányság rendőrfőkapitányát tájékoztassa.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579"/>
        <w:gridCol w:w="4493"/>
      </w:tblGrid>
      <w:tr w:rsidR="002C7D6B" w:rsidRPr="00811649" w14:paraId="3FD8DCEF" w14:textId="77777777" w:rsidTr="00BE1536">
        <w:tc>
          <w:tcPr>
            <w:tcW w:w="4844" w:type="dxa"/>
          </w:tcPr>
          <w:p w14:paraId="49CEC351" w14:textId="77777777" w:rsidR="002C7D6B" w:rsidRPr="00811649" w:rsidRDefault="002C7D6B" w:rsidP="00BE1536">
            <w:r w:rsidRPr="00811649">
              <w:rPr>
                <w:b/>
                <w:sz w:val="22"/>
              </w:rPr>
              <w:t xml:space="preserve">Felelős: </w:t>
            </w:r>
            <w:r w:rsidRPr="00811649">
              <w:rPr>
                <w:bCs/>
                <w:sz w:val="22"/>
              </w:rPr>
              <w:t>polgármester</w:t>
            </w:r>
          </w:p>
        </w:tc>
        <w:tc>
          <w:tcPr>
            <w:tcW w:w="4844" w:type="dxa"/>
          </w:tcPr>
          <w:p w14:paraId="1C27D9BD" w14:textId="77777777" w:rsidR="002C7D6B" w:rsidRPr="00811649" w:rsidRDefault="002C7D6B" w:rsidP="00BE1536"/>
        </w:tc>
      </w:tr>
      <w:tr w:rsidR="002C7D6B" w:rsidRPr="00811649" w14:paraId="119D603A" w14:textId="77777777" w:rsidTr="00BE1536">
        <w:tc>
          <w:tcPr>
            <w:tcW w:w="4844" w:type="dxa"/>
          </w:tcPr>
          <w:p w14:paraId="7DA09C48" w14:textId="77777777" w:rsidR="002C7D6B" w:rsidRPr="00811649" w:rsidRDefault="002C7D6B" w:rsidP="00BE1536">
            <w:r w:rsidRPr="00811649">
              <w:rPr>
                <w:b/>
                <w:sz w:val="22"/>
              </w:rPr>
              <w:t xml:space="preserve">Határidő: </w:t>
            </w:r>
            <w:r w:rsidRPr="00811649">
              <w:rPr>
                <w:bCs/>
                <w:sz w:val="22"/>
              </w:rPr>
              <w:t>2026.09.10.</w:t>
            </w:r>
          </w:p>
        </w:tc>
        <w:tc>
          <w:tcPr>
            <w:tcW w:w="4844" w:type="dxa"/>
          </w:tcPr>
          <w:p w14:paraId="15985FBC" w14:textId="77777777" w:rsidR="002C7D6B" w:rsidRPr="00811649" w:rsidRDefault="002C7D6B" w:rsidP="00BE1536"/>
        </w:tc>
      </w:tr>
    </w:tbl>
    <w:p w14:paraId="6C78D7EE" w14:textId="77777777" w:rsidR="002C7D6B" w:rsidRPr="00811649" w:rsidRDefault="002C7D6B" w:rsidP="00310EBF">
      <w:pPr>
        <w:jc w:val="both"/>
      </w:pPr>
    </w:p>
    <w:p w14:paraId="193DDF06" w14:textId="77777777" w:rsidR="002C7D6B" w:rsidRPr="00811649" w:rsidRDefault="002C7D6B" w:rsidP="002C7D6B">
      <w:pPr>
        <w:widowControl w:val="0"/>
        <w:suppressAutoHyphens/>
        <w:jc w:val="both"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>Szalóky Nándor polgármester megkérdezi, van-e még valakinek kérdése, hozzászólása?</w:t>
      </w:r>
    </w:p>
    <w:p w14:paraId="75A1B980" w14:textId="1EA7A629" w:rsidR="002C7D6B" w:rsidRPr="00811649" w:rsidRDefault="002C7D6B" w:rsidP="002C7D6B">
      <w:pPr>
        <w:widowControl w:val="0"/>
        <w:suppressAutoHyphens/>
        <w:jc w:val="both"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 xml:space="preserve">Megállapítja, hogy a Képviselő-testület nyilvános ülésén megtárgyalandó további napirend nincs, kérdés, bejelentés hiányában a 2026. szeptember 2-i nyilvános ülés 18 óra </w:t>
      </w:r>
      <w:r w:rsidR="000648DA">
        <w:rPr>
          <w:rFonts w:eastAsia="Lucida Sans Unicode"/>
          <w:kern w:val="1"/>
        </w:rPr>
        <w:t>20</w:t>
      </w:r>
      <w:r w:rsidRPr="00811649">
        <w:rPr>
          <w:rFonts w:eastAsia="Lucida Sans Unicode"/>
          <w:kern w:val="1"/>
        </w:rPr>
        <w:t xml:space="preserve"> perckor berekeszti.</w:t>
      </w:r>
    </w:p>
    <w:p w14:paraId="585658E9" w14:textId="77777777" w:rsidR="002C7D6B" w:rsidRPr="00811649" w:rsidRDefault="002C7D6B" w:rsidP="002C7D6B">
      <w:pPr>
        <w:widowControl w:val="0"/>
        <w:suppressAutoHyphens/>
        <w:rPr>
          <w:rFonts w:eastAsia="Lucida Sans Unicode"/>
          <w:kern w:val="1"/>
        </w:rPr>
      </w:pPr>
    </w:p>
    <w:p w14:paraId="039DD4C4" w14:textId="77777777" w:rsidR="002C7D6B" w:rsidRPr="00811649" w:rsidRDefault="002C7D6B" w:rsidP="002C7D6B">
      <w:pPr>
        <w:widowControl w:val="0"/>
        <w:suppressAutoHyphens/>
        <w:jc w:val="center"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>K.m.f.</w:t>
      </w:r>
    </w:p>
    <w:p w14:paraId="58F808D1" w14:textId="77777777" w:rsidR="002C7D6B" w:rsidRPr="00811649" w:rsidRDefault="002C7D6B" w:rsidP="002C7D6B">
      <w:pPr>
        <w:widowControl w:val="0"/>
        <w:suppressAutoHyphens/>
        <w:rPr>
          <w:rFonts w:eastAsia="Lucida Sans Unicode"/>
          <w:kern w:val="1"/>
        </w:rPr>
      </w:pPr>
    </w:p>
    <w:p w14:paraId="3E771ACF" w14:textId="77777777" w:rsidR="002C7D6B" w:rsidRPr="00811649" w:rsidRDefault="002C7D6B" w:rsidP="002C7D6B">
      <w:pPr>
        <w:widowControl w:val="0"/>
        <w:suppressAutoHyphens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 xml:space="preserve">Szalóky Nándor                          </w:t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  <w:t xml:space="preserve">          Ivanics Barbara</w:t>
      </w:r>
    </w:p>
    <w:p w14:paraId="7A4C4BB7" w14:textId="77777777" w:rsidR="002C7D6B" w:rsidRPr="00811649" w:rsidRDefault="002C7D6B" w:rsidP="002C7D6B">
      <w:pPr>
        <w:widowControl w:val="0"/>
        <w:suppressAutoHyphens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 xml:space="preserve"> polgármester</w:t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</w:r>
      <w:r w:rsidRPr="00811649">
        <w:rPr>
          <w:rFonts w:eastAsia="Lucida Sans Unicode"/>
          <w:kern w:val="1"/>
        </w:rPr>
        <w:tab/>
        <w:t xml:space="preserve">          jegyző</w:t>
      </w:r>
    </w:p>
    <w:p w14:paraId="5C01A77C" w14:textId="77777777" w:rsidR="002C7D6B" w:rsidRPr="00811649" w:rsidRDefault="002C7D6B" w:rsidP="002C7D6B">
      <w:pPr>
        <w:widowControl w:val="0"/>
        <w:suppressAutoHyphens/>
        <w:rPr>
          <w:rFonts w:eastAsia="Lucida Sans Unicode"/>
          <w:kern w:val="1"/>
        </w:rPr>
      </w:pPr>
    </w:p>
    <w:p w14:paraId="46833190" w14:textId="77777777" w:rsidR="002C7D6B" w:rsidRPr="00811649" w:rsidRDefault="002C7D6B" w:rsidP="002C7D6B">
      <w:pPr>
        <w:widowControl w:val="0"/>
        <w:suppressAutoHyphens/>
        <w:rPr>
          <w:rFonts w:eastAsia="Lucida Sans Unicode"/>
          <w:kern w:val="1"/>
        </w:rPr>
      </w:pPr>
    </w:p>
    <w:p w14:paraId="32114245" w14:textId="77777777" w:rsidR="002C7D6B" w:rsidRPr="00811649" w:rsidRDefault="002C7D6B" w:rsidP="002C7D6B">
      <w:pPr>
        <w:widowControl w:val="0"/>
        <w:suppressAutoHyphens/>
        <w:rPr>
          <w:rFonts w:eastAsia="Lucida Sans Unicode"/>
          <w:kern w:val="1"/>
        </w:rPr>
      </w:pPr>
      <w:r w:rsidRPr="00811649">
        <w:rPr>
          <w:rFonts w:eastAsia="Lucida Sans Unicode"/>
          <w:kern w:val="1"/>
        </w:rPr>
        <w:t>A jegyzőkönyv tartalmáért felel:</w:t>
      </w:r>
    </w:p>
    <w:p w14:paraId="5B282C8D" w14:textId="77777777" w:rsidR="002C7D6B" w:rsidRPr="00B639E3" w:rsidRDefault="002C7D6B" w:rsidP="002C7D6B">
      <w:pPr>
        <w:widowControl w:val="0"/>
        <w:suppressAutoHyphens/>
        <w:ind w:left="4956" w:firstLine="708"/>
        <w:rPr>
          <w:rFonts w:eastAsia="Lucida Sans Unicode"/>
          <w:kern w:val="1"/>
        </w:rPr>
      </w:pPr>
      <w:r w:rsidRPr="00B639E3">
        <w:rPr>
          <w:rFonts w:eastAsia="Lucida Sans Unicode"/>
          <w:kern w:val="1"/>
        </w:rPr>
        <w:t>Novák Edit</w:t>
      </w:r>
    </w:p>
    <w:p w14:paraId="2F42151C" w14:textId="77777777" w:rsidR="002C7D6B" w:rsidRPr="00B639E3" w:rsidRDefault="002C7D6B" w:rsidP="002C7D6B">
      <w:pPr>
        <w:widowControl w:val="0"/>
        <w:suppressAutoHyphens/>
      </w:pP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</w:r>
      <w:r w:rsidRPr="00B639E3">
        <w:rPr>
          <w:rFonts w:eastAsia="Lucida Sans Unicode"/>
          <w:kern w:val="1"/>
        </w:rPr>
        <w:tab/>
        <w:t xml:space="preserve">               aljegyző</w:t>
      </w:r>
    </w:p>
    <w:p w14:paraId="15309EA1" w14:textId="77777777" w:rsidR="002C7D6B" w:rsidRPr="00B639E3" w:rsidRDefault="002C7D6B" w:rsidP="002C7D6B"/>
    <w:p w14:paraId="05423699" w14:textId="77777777" w:rsidR="002C7D6B" w:rsidRDefault="002C7D6B" w:rsidP="002C7D6B">
      <w:pPr>
        <w:jc w:val="both"/>
      </w:pPr>
    </w:p>
    <w:p w14:paraId="58353039" w14:textId="77777777" w:rsidR="002C7D6B" w:rsidRDefault="002C7D6B" w:rsidP="002C7D6B">
      <w:pPr>
        <w:jc w:val="both"/>
      </w:pPr>
    </w:p>
    <w:p w14:paraId="0B87CDBB" w14:textId="77777777" w:rsidR="002C7D6B" w:rsidRPr="00E11370" w:rsidRDefault="002C7D6B" w:rsidP="002C7D6B">
      <w:pPr>
        <w:jc w:val="both"/>
      </w:pPr>
    </w:p>
    <w:p w14:paraId="4237634B" w14:textId="77777777" w:rsidR="002C7D6B" w:rsidRDefault="002C7D6B" w:rsidP="00310EBF">
      <w:pPr>
        <w:jc w:val="both"/>
      </w:pPr>
    </w:p>
    <w:sectPr w:rsidR="002C7D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DC2424"/>
    <w:multiLevelType w:val="hybridMultilevel"/>
    <w:tmpl w:val="7DF830C4"/>
    <w:lvl w:ilvl="0" w:tplc="FFFFFFFF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 w15:restartNumberingAfterBreak="0">
    <w:nsid w:val="3CF66EAD"/>
    <w:multiLevelType w:val="hybridMultilevel"/>
    <w:tmpl w:val="54407848"/>
    <w:lvl w:ilvl="0" w:tplc="040E0011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204" w:hanging="360"/>
      </w:pPr>
    </w:lvl>
    <w:lvl w:ilvl="2" w:tplc="040E001B" w:tentative="1">
      <w:start w:val="1"/>
      <w:numFmt w:val="lowerRoman"/>
      <w:lvlText w:val="%3."/>
      <w:lvlJc w:val="right"/>
      <w:pPr>
        <w:ind w:left="3924" w:hanging="180"/>
      </w:pPr>
    </w:lvl>
    <w:lvl w:ilvl="3" w:tplc="040E000F" w:tentative="1">
      <w:start w:val="1"/>
      <w:numFmt w:val="decimal"/>
      <w:lvlText w:val="%4."/>
      <w:lvlJc w:val="left"/>
      <w:pPr>
        <w:ind w:left="4644" w:hanging="360"/>
      </w:pPr>
    </w:lvl>
    <w:lvl w:ilvl="4" w:tplc="040E0019" w:tentative="1">
      <w:start w:val="1"/>
      <w:numFmt w:val="lowerLetter"/>
      <w:lvlText w:val="%5."/>
      <w:lvlJc w:val="left"/>
      <w:pPr>
        <w:ind w:left="5364" w:hanging="360"/>
      </w:pPr>
    </w:lvl>
    <w:lvl w:ilvl="5" w:tplc="040E001B" w:tentative="1">
      <w:start w:val="1"/>
      <w:numFmt w:val="lowerRoman"/>
      <w:lvlText w:val="%6."/>
      <w:lvlJc w:val="right"/>
      <w:pPr>
        <w:ind w:left="6084" w:hanging="180"/>
      </w:pPr>
    </w:lvl>
    <w:lvl w:ilvl="6" w:tplc="040E000F" w:tentative="1">
      <w:start w:val="1"/>
      <w:numFmt w:val="decimal"/>
      <w:lvlText w:val="%7."/>
      <w:lvlJc w:val="left"/>
      <w:pPr>
        <w:ind w:left="6804" w:hanging="360"/>
      </w:pPr>
    </w:lvl>
    <w:lvl w:ilvl="7" w:tplc="040E0019" w:tentative="1">
      <w:start w:val="1"/>
      <w:numFmt w:val="lowerLetter"/>
      <w:lvlText w:val="%8."/>
      <w:lvlJc w:val="left"/>
      <w:pPr>
        <w:ind w:left="7524" w:hanging="360"/>
      </w:pPr>
    </w:lvl>
    <w:lvl w:ilvl="8" w:tplc="040E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" w15:restartNumberingAfterBreak="0">
    <w:nsid w:val="41801F69"/>
    <w:multiLevelType w:val="hybridMultilevel"/>
    <w:tmpl w:val="7DF830C4"/>
    <w:lvl w:ilvl="0" w:tplc="FFFFFFFF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3" w15:restartNumberingAfterBreak="0">
    <w:nsid w:val="4987176D"/>
    <w:multiLevelType w:val="hybridMultilevel"/>
    <w:tmpl w:val="7DF830C4"/>
    <w:lvl w:ilvl="0" w:tplc="FFFFFFFF">
      <w:start w:val="1"/>
      <w:numFmt w:val="decimal"/>
      <w:lvlText w:val="%1)"/>
      <w:lvlJc w:val="left"/>
      <w:pPr>
        <w:ind w:left="248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3204" w:hanging="360"/>
      </w:pPr>
    </w:lvl>
    <w:lvl w:ilvl="2" w:tplc="FFFFFFFF" w:tentative="1">
      <w:start w:val="1"/>
      <w:numFmt w:val="lowerRoman"/>
      <w:lvlText w:val="%3."/>
      <w:lvlJc w:val="right"/>
      <w:pPr>
        <w:ind w:left="3924" w:hanging="180"/>
      </w:pPr>
    </w:lvl>
    <w:lvl w:ilvl="3" w:tplc="FFFFFFFF" w:tentative="1">
      <w:start w:val="1"/>
      <w:numFmt w:val="decimal"/>
      <w:lvlText w:val="%4."/>
      <w:lvlJc w:val="left"/>
      <w:pPr>
        <w:ind w:left="4644" w:hanging="360"/>
      </w:pPr>
    </w:lvl>
    <w:lvl w:ilvl="4" w:tplc="FFFFFFFF" w:tentative="1">
      <w:start w:val="1"/>
      <w:numFmt w:val="lowerLetter"/>
      <w:lvlText w:val="%5."/>
      <w:lvlJc w:val="left"/>
      <w:pPr>
        <w:ind w:left="5364" w:hanging="360"/>
      </w:pPr>
    </w:lvl>
    <w:lvl w:ilvl="5" w:tplc="FFFFFFFF" w:tentative="1">
      <w:start w:val="1"/>
      <w:numFmt w:val="lowerRoman"/>
      <w:lvlText w:val="%6."/>
      <w:lvlJc w:val="right"/>
      <w:pPr>
        <w:ind w:left="6084" w:hanging="180"/>
      </w:pPr>
    </w:lvl>
    <w:lvl w:ilvl="6" w:tplc="FFFFFFFF" w:tentative="1">
      <w:start w:val="1"/>
      <w:numFmt w:val="decimal"/>
      <w:lvlText w:val="%7."/>
      <w:lvlJc w:val="left"/>
      <w:pPr>
        <w:ind w:left="6804" w:hanging="360"/>
      </w:pPr>
    </w:lvl>
    <w:lvl w:ilvl="7" w:tplc="FFFFFFFF" w:tentative="1">
      <w:start w:val="1"/>
      <w:numFmt w:val="lowerLetter"/>
      <w:lvlText w:val="%8."/>
      <w:lvlJc w:val="left"/>
      <w:pPr>
        <w:ind w:left="7524" w:hanging="360"/>
      </w:pPr>
    </w:lvl>
    <w:lvl w:ilvl="8" w:tplc="FFFFFFFF" w:tentative="1">
      <w:start w:val="1"/>
      <w:numFmt w:val="lowerRoman"/>
      <w:lvlText w:val="%9."/>
      <w:lvlJc w:val="right"/>
      <w:pPr>
        <w:ind w:left="8244" w:hanging="180"/>
      </w:pPr>
    </w:lvl>
  </w:abstractNum>
  <w:num w:numId="1" w16cid:durableId="353191734">
    <w:abstractNumId w:val="1"/>
  </w:num>
  <w:num w:numId="2" w16cid:durableId="120269392">
    <w:abstractNumId w:val="1"/>
  </w:num>
  <w:num w:numId="3" w16cid:durableId="1959532956">
    <w:abstractNumId w:val="3"/>
  </w:num>
  <w:num w:numId="4" w16cid:durableId="1081944932">
    <w:abstractNumId w:val="0"/>
  </w:num>
  <w:num w:numId="5" w16cid:durableId="9190943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414"/>
    <w:rsid w:val="000648DA"/>
    <w:rsid w:val="000E2643"/>
    <w:rsid w:val="002C7D6B"/>
    <w:rsid w:val="00310EBF"/>
    <w:rsid w:val="005C6805"/>
    <w:rsid w:val="00811649"/>
    <w:rsid w:val="009E1414"/>
    <w:rsid w:val="00A21D66"/>
    <w:rsid w:val="00AE0E25"/>
    <w:rsid w:val="00B56567"/>
    <w:rsid w:val="00BC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1E5391"/>
  <w15:chartTrackingRefBased/>
  <w15:docId w15:val="{1F72D6FB-B0CB-42D0-A44C-492B4AC7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9E1414"/>
    <w:pPr>
      <w:spacing w:after="0" w:line="240" w:lineRule="auto"/>
    </w:pPr>
    <w:rPr>
      <w:rFonts w:ascii="Times New Roman" w:eastAsia="Times New Roman" w:hAnsi="Times New Roman" w:cs="Times New Roman"/>
      <w:kern w:val="0"/>
      <w:lang w:eastAsia="hu-HU"/>
      <w14:ligatures w14:val="none"/>
    </w:rPr>
  </w:style>
  <w:style w:type="paragraph" w:styleId="Cmsor1">
    <w:name w:val="heading 1"/>
    <w:basedOn w:val="Norml"/>
    <w:next w:val="Norml"/>
    <w:link w:val="Cmsor1Char"/>
    <w:uiPriority w:val="9"/>
    <w:qFormat/>
    <w:rsid w:val="009E14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9E14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9E141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9E141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9E141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9E141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9E141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9E141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9E141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9E141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9E141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9E141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9E1414"/>
    <w:rPr>
      <w:rFonts w:eastAsiaTheme="majorEastAsia" w:cstheme="majorBidi"/>
      <w:i/>
      <w:iCs/>
      <w:color w:val="2F5496" w:themeColor="accent1" w:themeShade="BF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9E1414"/>
    <w:rPr>
      <w:rFonts w:eastAsiaTheme="majorEastAsia" w:cstheme="majorBidi"/>
      <w:color w:val="2F5496" w:themeColor="accent1" w:themeShade="B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9E1414"/>
    <w:rPr>
      <w:rFonts w:eastAsiaTheme="majorEastAsia" w:cstheme="majorBidi"/>
      <w:i/>
      <w:iCs/>
      <w:color w:val="595959" w:themeColor="text1" w:themeTint="A6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9E1414"/>
    <w:rPr>
      <w:rFonts w:eastAsiaTheme="majorEastAsia" w:cstheme="majorBidi"/>
      <w:color w:val="595959" w:themeColor="text1" w:themeTint="A6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9E1414"/>
    <w:rPr>
      <w:rFonts w:eastAsiaTheme="majorEastAsia" w:cstheme="majorBidi"/>
      <w:i/>
      <w:iCs/>
      <w:color w:val="272727" w:themeColor="text1" w:themeTint="D8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9E1414"/>
    <w:rPr>
      <w:rFonts w:eastAsiaTheme="majorEastAsia" w:cstheme="majorBidi"/>
      <w:color w:val="272727" w:themeColor="text1" w:themeTint="D8"/>
    </w:rPr>
  </w:style>
  <w:style w:type="paragraph" w:styleId="Cm">
    <w:name w:val="Title"/>
    <w:basedOn w:val="Norml"/>
    <w:next w:val="Norml"/>
    <w:link w:val="CmChar"/>
    <w:uiPriority w:val="10"/>
    <w:qFormat/>
    <w:rsid w:val="009E14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9E14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cm">
    <w:name w:val="Subtitle"/>
    <w:basedOn w:val="Norml"/>
    <w:next w:val="Norml"/>
    <w:link w:val="AlcmChar"/>
    <w:uiPriority w:val="11"/>
    <w:qFormat/>
    <w:rsid w:val="009E141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9E141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Idzet">
    <w:name w:val="Quote"/>
    <w:basedOn w:val="Norml"/>
    <w:next w:val="Norml"/>
    <w:link w:val="IdzetChar"/>
    <w:uiPriority w:val="29"/>
    <w:qFormat/>
    <w:rsid w:val="009E141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9E1414"/>
    <w:rPr>
      <w:i/>
      <w:iCs/>
      <w:color w:val="404040" w:themeColor="text1" w:themeTint="BF"/>
    </w:rPr>
  </w:style>
  <w:style w:type="paragraph" w:styleId="Listaszerbekezds">
    <w:name w:val="List Paragraph"/>
    <w:basedOn w:val="Norml"/>
    <w:uiPriority w:val="34"/>
    <w:qFormat/>
    <w:rsid w:val="009E1414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9E1414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9E141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9E1414"/>
    <w:rPr>
      <w:i/>
      <w:iCs/>
      <w:color w:val="2F5496" w:themeColor="accent1" w:themeShade="BF"/>
    </w:rPr>
  </w:style>
  <w:style w:type="character" w:styleId="Ershivatkozs">
    <w:name w:val="Intense Reference"/>
    <w:basedOn w:val="Bekezdsalapbettpusa"/>
    <w:uiPriority w:val="32"/>
    <w:qFormat/>
    <w:rsid w:val="009E1414"/>
    <w:rPr>
      <w:b/>
      <w:bCs/>
      <w:smallCaps/>
      <w:color w:val="2F5496" w:themeColor="accent1" w:themeShade="BF"/>
      <w:spacing w:val="5"/>
    </w:rPr>
  </w:style>
  <w:style w:type="paragraph" w:styleId="Szvegtrzs">
    <w:name w:val="Body Text"/>
    <w:basedOn w:val="Norml"/>
    <w:link w:val="SzvegtrzsChar"/>
    <w:qFormat/>
    <w:rsid w:val="002C7D6B"/>
    <w:pPr>
      <w:spacing w:before="180" w:after="180"/>
    </w:pPr>
    <w:rPr>
      <w:rFonts w:asciiTheme="minorHAnsi" w:eastAsiaTheme="minorEastAsia" w:hAnsiTheme="minorHAnsi" w:cstheme="minorBidi"/>
      <w:lang w:val="en-US" w:eastAsia="zh-CN"/>
    </w:rPr>
  </w:style>
  <w:style w:type="character" w:customStyle="1" w:styleId="SzvegtrzsChar">
    <w:name w:val="Szövegtörzs Char"/>
    <w:basedOn w:val="Bekezdsalapbettpusa"/>
    <w:link w:val="Szvegtrzs"/>
    <w:rsid w:val="002C7D6B"/>
    <w:rPr>
      <w:rFonts w:eastAsiaTheme="minorEastAsia"/>
      <w:kern w:val="0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1046</Words>
  <Characters>7222</Characters>
  <Application>Microsoft Office Word</Application>
  <DocSecurity>0</DocSecurity>
  <Lines>60</Lines>
  <Paragraphs>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2026-09-02T12:23:00Z</dcterms:created>
  <dcterms:modified xsi:type="dcterms:W3CDTF">2026-09-02T16:13:00Z</dcterms:modified>
</cp:coreProperties>
</file>